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F534D" w14:textId="56A08FC5" w:rsidR="00FD3B22" w:rsidRDefault="009237AE" w:rsidP="00040C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Il vous suffit de :</w:t>
      </w:r>
    </w:p>
    <w:p w14:paraId="7420D58C" w14:textId="77777777" w:rsidR="009237AE" w:rsidRPr="00040C56" w:rsidRDefault="009237AE" w:rsidP="00040C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</w:p>
    <w:p w14:paraId="2C1A3261" w14:textId="4A88FE3C" w:rsidR="00040C56" w:rsidRPr="009237AE" w:rsidRDefault="00040C56" w:rsidP="009237AE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9237AE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>Télécharger le formulaire.</w:t>
      </w:r>
    </w:p>
    <w:p w14:paraId="40A11DE8" w14:textId="4B300597" w:rsidR="00084040" w:rsidRPr="009237AE" w:rsidRDefault="00040C56" w:rsidP="009237AE">
      <w:pPr>
        <w:pStyle w:val="Paragraphedeliste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</w:pPr>
      <w:r w:rsidRPr="009237AE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>Compléter les champs.</w:t>
      </w:r>
    </w:p>
    <w:p w14:paraId="156FCF49" w14:textId="66D50757" w:rsidR="00084040" w:rsidRPr="009237AE" w:rsidRDefault="00084040" w:rsidP="009237AE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9237AE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>Transmettre le fichier par courriel à</w:t>
      </w:r>
      <w:r w:rsidRPr="009237AE">
        <w:rPr>
          <w:rFonts w:ascii="Calibri" w:eastAsia="Times New Roman" w:hAnsi="Calibri" w:cs="Calibri"/>
          <w:color w:val="0070C0"/>
          <w:kern w:val="0"/>
          <w:lang w:eastAsia="fr-CA"/>
          <w14:ligatures w14:val="none"/>
        </w:rPr>
        <w:t xml:space="preserve"> support-miiro@miiro.ca</w:t>
      </w:r>
      <w:r w:rsidRPr="009237AE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>.</w:t>
      </w:r>
    </w:p>
    <w:p w14:paraId="7D6FDDCF" w14:textId="2DE01AD1" w:rsidR="00084040" w:rsidRPr="009237AE" w:rsidRDefault="00084040" w:rsidP="009237AE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9237AE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>Projets Miiro effectue les inscriptions en lots.</w:t>
      </w:r>
    </w:p>
    <w:p w14:paraId="479D5A8A" w14:textId="23A028D3" w:rsidR="00084040" w:rsidRPr="009237AE" w:rsidRDefault="00084040" w:rsidP="009237AE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9237AE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 xml:space="preserve">Projets Miiro prépare et envoie la facture, incluant les formations et les usagers concernés, au </w:t>
      </w:r>
      <w:r w:rsidR="00F21051" w:rsidRPr="009237AE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>responsable</w:t>
      </w:r>
      <w:r w:rsidR="00A75411" w:rsidRPr="009237AE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 xml:space="preserve"> </w:t>
      </w:r>
      <w:r w:rsidRPr="009237AE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 xml:space="preserve">par courriel. </w:t>
      </w:r>
    </w:p>
    <w:p w14:paraId="7AA74236" w14:textId="3937C2B4" w:rsidR="00084040" w:rsidRPr="009237AE" w:rsidRDefault="00084040" w:rsidP="009237AE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9237AE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À cet effet, </w:t>
      </w:r>
      <w:r w:rsidR="00FA382D" w:rsidRPr="009237AE">
        <w:rPr>
          <w:rFonts w:ascii="Calibri" w:eastAsia="Times New Roman" w:hAnsi="Calibri" w:cs="Calibri"/>
          <w:kern w:val="0"/>
          <w:lang w:eastAsia="fr-CA"/>
          <w14:ligatures w14:val="none"/>
        </w:rPr>
        <w:t>merci d</w:t>
      </w:r>
      <w:r w:rsidR="00685950" w:rsidRPr="009237AE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’indiquer </w:t>
      </w:r>
      <w:r w:rsidRPr="009237AE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la modalité de paiement </w:t>
      </w:r>
      <w:r w:rsidR="00685950" w:rsidRPr="009237AE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souhaitée </w:t>
      </w:r>
      <w:r w:rsidRPr="009237AE">
        <w:rPr>
          <w:rFonts w:ascii="Calibri" w:eastAsia="Times New Roman" w:hAnsi="Calibri" w:cs="Calibri"/>
          <w:kern w:val="0"/>
          <w:lang w:eastAsia="fr-CA"/>
          <w14:ligatures w14:val="none"/>
        </w:rPr>
        <w:t>sur le formulaire (</w:t>
      </w:r>
      <w:r w:rsidR="006A4FCA">
        <w:rPr>
          <w:rFonts w:ascii="Calibri" w:hAnsi="Calibri" w:cs="Calibri"/>
        </w:rPr>
        <w:t>virement bancaire,</w:t>
      </w:r>
      <w:r w:rsidR="00316B51" w:rsidRPr="009237AE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carte de crédit </w:t>
      </w:r>
      <w:r w:rsidR="00385A57" w:rsidRPr="009237AE">
        <w:rPr>
          <w:rFonts w:ascii="Calibri" w:eastAsia="Times New Roman" w:hAnsi="Calibri" w:cs="Calibri"/>
          <w:kern w:val="0"/>
          <w:lang w:eastAsia="fr-CA"/>
          <w14:ligatures w14:val="none"/>
        </w:rPr>
        <w:t>ou</w:t>
      </w:r>
      <w:r w:rsidRPr="009237AE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chèque).</w:t>
      </w:r>
    </w:p>
    <w:p w14:paraId="7DA408E6" w14:textId="1F2ECD1B" w:rsidR="00084040" w:rsidRPr="009237AE" w:rsidRDefault="00084040" w:rsidP="009237AE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9237AE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Les usagers (personnes inscrites pour la/les formations) recevront un courriel de confirmation d’inscription ainsi que les directives pour accéder à leur compte et tableau de bord. </w:t>
      </w:r>
    </w:p>
    <w:p w14:paraId="18F6665A" w14:textId="6BCDECF8" w:rsidR="00084040" w:rsidRPr="009237AE" w:rsidRDefault="00084040" w:rsidP="009237AE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9237AE">
        <w:rPr>
          <w:rFonts w:ascii="Calibri" w:eastAsia="Times New Roman" w:hAnsi="Calibri" w:cs="Calibri"/>
          <w:kern w:val="0"/>
          <w:lang w:eastAsia="fr-CA"/>
          <w14:ligatures w14:val="none"/>
        </w:rPr>
        <w:t>La période d'accès de 1 an à la/les formations débute au moment où la/les formations sont disponibles sur le compte des usagers.</w:t>
      </w:r>
    </w:p>
    <w:p w14:paraId="3FC15BD8" w14:textId="77777777" w:rsidR="00084040" w:rsidRPr="009D040B" w:rsidRDefault="00084040" w:rsidP="00084040"/>
    <w:p w14:paraId="1A3B7D9B" w14:textId="5F6F639F" w:rsidR="00084040" w:rsidRPr="009D040B" w:rsidRDefault="00084040" w:rsidP="00084040">
      <w:pPr>
        <w:rPr>
          <w:b/>
          <w:bCs/>
        </w:rPr>
      </w:pPr>
      <w:r w:rsidRPr="009D040B">
        <w:rPr>
          <w:b/>
          <w:bCs/>
        </w:rPr>
        <w:t>Informations d</w:t>
      </w:r>
      <w:r w:rsidR="00DC2032">
        <w:rPr>
          <w:b/>
          <w:bCs/>
        </w:rPr>
        <w:t xml:space="preserve">e la personne </w:t>
      </w:r>
      <w:r w:rsidRPr="009D040B">
        <w:rPr>
          <w:b/>
          <w:bCs/>
        </w:rPr>
        <w:t>responsable</w:t>
      </w:r>
      <w:r w:rsidR="00DC2032">
        <w:rPr>
          <w:b/>
          <w:bCs/>
        </w:rPr>
        <w:t xml:space="preserve"> de</w:t>
      </w:r>
      <w:r w:rsidR="00A07C35">
        <w:rPr>
          <w:b/>
          <w:bCs/>
        </w:rPr>
        <w:t>s</w:t>
      </w:r>
      <w:r w:rsidR="00DC2032">
        <w:rPr>
          <w:b/>
          <w:bCs/>
        </w:rPr>
        <w:t xml:space="preserve"> inscription</w:t>
      </w:r>
      <w:r w:rsidR="00A07C35">
        <w:rPr>
          <w:b/>
          <w:bCs/>
        </w:rPr>
        <w:t>s</w:t>
      </w:r>
      <w:r w:rsidRPr="009D040B">
        <w:rPr>
          <w:b/>
          <w:bCs/>
        </w:rPr>
        <w:t> :</w:t>
      </w:r>
    </w:p>
    <w:p w14:paraId="0A6887DB" w14:textId="5DF1684F" w:rsidR="005413C0" w:rsidRDefault="005413C0" w:rsidP="00084040">
      <w:pPr>
        <w:rPr>
          <w:u w:val="single"/>
        </w:rPr>
      </w:pPr>
      <w:r>
        <w:rPr>
          <w:u w:val="single"/>
        </w:rPr>
        <w:t xml:space="preserve">Nom de la </w:t>
      </w:r>
      <w:r w:rsidR="005C7F2A">
        <w:rPr>
          <w:u w:val="single"/>
        </w:rPr>
        <w:t>B</w:t>
      </w:r>
      <w:r>
        <w:rPr>
          <w:u w:val="single"/>
        </w:rPr>
        <w:t>outique </w:t>
      </w:r>
      <w:r w:rsidR="005C7F2A">
        <w:rPr>
          <w:u w:val="single"/>
        </w:rPr>
        <w:t>de la Médiathèque où se fait l’achat</w:t>
      </w:r>
      <w:r w:rsidR="005C7F2A" w:rsidRPr="005C7F2A">
        <w:t xml:space="preserve"> </w:t>
      </w:r>
      <w:r w:rsidRPr="005C7F2A">
        <w:t>:</w:t>
      </w:r>
      <w:r>
        <w:rPr>
          <w:u w:val="single"/>
        </w:rPr>
        <w:t xml:space="preserve"> </w:t>
      </w:r>
    </w:p>
    <w:p w14:paraId="23462350" w14:textId="29346BFF" w:rsidR="005C7F2A" w:rsidRPr="005413C0" w:rsidRDefault="005C7F2A" w:rsidP="00084040">
      <w:r>
        <w:rPr>
          <w:u w:val="single"/>
        </w:rPr>
        <w:t>Nom du Client qui fait l’achat</w:t>
      </w:r>
      <w:r w:rsidRPr="005C7F2A">
        <w:t> :</w:t>
      </w:r>
      <w:r>
        <w:rPr>
          <w:u w:val="single"/>
        </w:rPr>
        <w:t xml:space="preserve"> </w:t>
      </w:r>
    </w:p>
    <w:p w14:paraId="77ED3C71" w14:textId="2B1D06B6" w:rsidR="00084040" w:rsidRPr="009D040B" w:rsidRDefault="00A07C35" w:rsidP="00084040">
      <w:r>
        <w:rPr>
          <w:u w:val="single"/>
        </w:rPr>
        <w:t xml:space="preserve">Prénom et </w:t>
      </w:r>
      <w:r w:rsidR="00084040" w:rsidRPr="009D040B">
        <w:rPr>
          <w:u w:val="single"/>
        </w:rPr>
        <w:t xml:space="preserve">Nom </w:t>
      </w:r>
      <w:r w:rsidR="005C7F2A">
        <w:rPr>
          <w:u w:val="single"/>
        </w:rPr>
        <w:t>du contact chez le Client</w:t>
      </w:r>
      <w:r w:rsidR="005C7F2A" w:rsidRPr="005C7F2A">
        <w:t xml:space="preserve"> </w:t>
      </w:r>
      <w:r w:rsidR="00084040" w:rsidRPr="009D040B">
        <w:t>:</w:t>
      </w:r>
      <w:r w:rsidR="002C74DA" w:rsidRPr="009D040B">
        <w:t xml:space="preserve"> </w:t>
      </w:r>
    </w:p>
    <w:p w14:paraId="75D5E2D4" w14:textId="1397414C" w:rsidR="00084040" w:rsidRPr="009D040B" w:rsidRDefault="00084040" w:rsidP="00084040">
      <w:r w:rsidRPr="009D040B">
        <w:rPr>
          <w:u w:val="single"/>
        </w:rPr>
        <w:t xml:space="preserve">Courriel </w:t>
      </w:r>
      <w:r w:rsidR="000921DB">
        <w:rPr>
          <w:u w:val="single"/>
        </w:rPr>
        <w:t>de correspondance</w:t>
      </w:r>
      <w:r w:rsidR="005C7F2A" w:rsidRPr="005C7F2A">
        <w:rPr>
          <w:u w:val="single"/>
        </w:rPr>
        <w:t xml:space="preserve"> du Client</w:t>
      </w:r>
      <w:r w:rsidR="005C7F2A" w:rsidRPr="005C7F2A">
        <w:t xml:space="preserve"> </w:t>
      </w:r>
      <w:r w:rsidRPr="009D040B">
        <w:t xml:space="preserve">: </w:t>
      </w:r>
    </w:p>
    <w:p w14:paraId="296BCA9D" w14:textId="1662508D" w:rsidR="00084040" w:rsidRPr="009D040B" w:rsidRDefault="00084040" w:rsidP="00084040">
      <w:r w:rsidRPr="009D040B">
        <w:rPr>
          <w:u w:val="single"/>
        </w:rPr>
        <w:t>Téléphone</w:t>
      </w:r>
      <w:r w:rsidR="000921DB">
        <w:rPr>
          <w:u w:val="single"/>
        </w:rPr>
        <w:t xml:space="preserve"> et poste</w:t>
      </w:r>
      <w:r w:rsidR="005C7F2A">
        <w:rPr>
          <w:u w:val="single"/>
        </w:rPr>
        <w:t xml:space="preserve"> du Client</w:t>
      </w:r>
      <w:r w:rsidRPr="009D040B">
        <w:t> :</w:t>
      </w:r>
    </w:p>
    <w:p w14:paraId="5AE7B435" w14:textId="6D7565C7" w:rsidR="00EB5A89" w:rsidRPr="009D040B" w:rsidRDefault="0022540E" w:rsidP="00084040">
      <w:r w:rsidRPr="009D040B">
        <w:rPr>
          <w:u w:val="single"/>
        </w:rPr>
        <w:t>Modalité de paiement</w:t>
      </w:r>
      <w:r w:rsidR="00EB5A89" w:rsidRPr="009D040B">
        <w:rPr>
          <w:u w:val="single"/>
        </w:rPr>
        <w:t> :</w:t>
      </w:r>
      <w:r w:rsidR="00EB5A89" w:rsidRPr="009D040B">
        <w:rPr>
          <w:u w:val="single"/>
        </w:rPr>
        <w:tab/>
      </w:r>
      <w:r w:rsidR="00EB5A89" w:rsidRPr="009D040B">
        <w:tab/>
        <w:t xml:space="preserve">__ </w:t>
      </w:r>
      <w:r w:rsidR="006A4FCA">
        <w:rPr>
          <w:rFonts w:ascii="Calibri" w:hAnsi="Calibri" w:cs="Calibri"/>
        </w:rPr>
        <w:t>virement bancaire </w:t>
      </w:r>
    </w:p>
    <w:p w14:paraId="717AD0A0" w14:textId="0F3436F9" w:rsidR="0022540E" w:rsidRDefault="00EB5A89" w:rsidP="00EB5A89">
      <w:pPr>
        <w:ind w:left="2124" w:firstLine="708"/>
      </w:pPr>
      <w:r w:rsidRPr="009D040B">
        <w:t>__</w:t>
      </w:r>
      <w:r w:rsidR="00110D96" w:rsidRPr="009D040B">
        <w:t xml:space="preserve"> chèqu</w:t>
      </w:r>
      <w:r w:rsidR="005C7F2A">
        <w:t>e</w:t>
      </w:r>
      <w:r w:rsidR="00A75411" w:rsidRPr="009D040B">
        <w:t xml:space="preserve"> </w:t>
      </w:r>
    </w:p>
    <w:p w14:paraId="75231842" w14:textId="5FFA7460" w:rsidR="00AD69A4" w:rsidRPr="009D040B" w:rsidRDefault="00AD69A4" w:rsidP="00AD69A4">
      <w:r>
        <w:t>Suggestion</w:t>
      </w:r>
      <w:r w:rsidR="00002716">
        <w:t xml:space="preserve">/commentaire/autres : </w:t>
      </w:r>
    </w:p>
    <w:p w14:paraId="5FE8CB5F" w14:textId="6FC6698B" w:rsidR="00A27512" w:rsidRDefault="00A27512">
      <w:pPr>
        <w:rPr>
          <w:rFonts w:ascii="Calibri" w:eastAsia="Times New Roman" w:hAnsi="Calibri" w:cs="Calibri"/>
          <w:color w:val="000000"/>
          <w:kern w:val="0"/>
          <w:sz w:val="24"/>
          <w:szCs w:val="24"/>
          <w:lang w:eastAsia="fr-CA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fr-CA"/>
          <w14:ligatures w14:val="none"/>
        </w:rPr>
        <w:br w:type="page"/>
      </w:r>
    </w:p>
    <w:p w14:paraId="29CBE865" w14:textId="77777777" w:rsidR="00084040" w:rsidRDefault="00084040" w:rsidP="00040C56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fr-CA"/>
          <w14:ligatures w14:val="none"/>
        </w:rPr>
      </w:pPr>
    </w:p>
    <w:tbl>
      <w:tblPr>
        <w:tblStyle w:val="Grilledutableau"/>
        <w:tblW w:w="13320" w:type="dxa"/>
        <w:tblLook w:val="04A0" w:firstRow="1" w:lastRow="0" w:firstColumn="1" w:lastColumn="0" w:noHBand="0" w:noVBand="1"/>
      </w:tblPr>
      <w:tblGrid>
        <w:gridCol w:w="2263"/>
        <w:gridCol w:w="3119"/>
        <w:gridCol w:w="2551"/>
        <w:gridCol w:w="2127"/>
        <w:gridCol w:w="3260"/>
      </w:tblGrid>
      <w:tr w:rsidR="0068342D" w:rsidRPr="0068342D" w14:paraId="17089F62" w14:textId="77777777" w:rsidTr="0068342D">
        <w:tc>
          <w:tcPr>
            <w:tcW w:w="2263" w:type="dxa"/>
            <w:shd w:val="clear" w:color="auto" w:fill="000000" w:themeFill="text1"/>
          </w:tcPr>
          <w:p w14:paraId="7FB348D6" w14:textId="18B667ED" w:rsidR="0058384D" w:rsidRPr="0068342D" w:rsidRDefault="00D743F6" w:rsidP="0058384D">
            <w:pPr>
              <w:rPr>
                <w:rFonts w:ascii="Calibri" w:eastAsia="Times New Roman" w:hAnsi="Calibri" w:cs="Calibri"/>
                <w:color w:val="F2F2F2" w:themeColor="background1" w:themeShade="F2"/>
                <w:kern w:val="0"/>
                <w:lang w:eastAsia="fr-CA"/>
                <w14:ligatures w14:val="none"/>
              </w:rPr>
            </w:pPr>
            <w:r w:rsidRPr="0068342D">
              <w:rPr>
                <w:rFonts w:ascii="Calibri" w:eastAsia="Times New Roman" w:hAnsi="Calibri" w:cs="Calibri"/>
                <w:color w:val="F2F2F2" w:themeColor="background1" w:themeShade="F2"/>
                <w:kern w:val="0"/>
                <w:lang w:eastAsia="fr-CA"/>
                <w14:ligatures w14:val="none"/>
              </w:rPr>
              <w:t>Ordres professionnels</w:t>
            </w:r>
            <w:r w:rsidR="0058384D">
              <w:rPr>
                <w:rFonts w:ascii="Calibri" w:eastAsia="Times New Roman" w:hAnsi="Calibri" w:cs="Calibri"/>
                <w:color w:val="F2F2F2" w:themeColor="background1" w:themeShade="F2"/>
                <w:kern w:val="0"/>
                <w:lang w:eastAsia="fr-CA"/>
                <w14:ligatures w14:val="none"/>
              </w:rPr>
              <w:t xml:space="preserve"> / Organisation</w:t>
            </w:r>
          </w:p>
        </w:tc>
        <w:tc>
          <w:tcPr>
            <w:tcW w:w="3119" w:type="dxa"/>
            <w:shd w:val="clear" w:color="auto" w:fill="000000" w:themeFill="text1"/>
          </w:tcPr>
          <w:p w14:paraId="1BFE29C3" w14:textId="5C4D223F" w:rsidR="00D743F6" w:rsidRPr="0068342D" w:rsidRDefault="00987B8B" w:rsidP="00040C56">
            <w:pPr>
              <w:rPr>
                <w:rFonts w:ascii="Calibri" w:eastAsia="Times New Roman" w:hAnsi="Calibri" w:cs="Calibri"/>
                <w:color w:val="F2F2F2" w:themeColor="background1" w:themeShade="F2"/>
                <w:kern w:val="0"/>
                <w:lang w:eastAsia="fr-CA"/>
                <w14:ligatures w14:val="none"/>
              </w:rPr>
            </w:pPr>
            <w:r w:rsidRPr="0068342D">
              <w:rPr>
                <w:rFonts w:ascii="Calibri" w:eastAsia="Times New Roman" w:hAnsi="Calibri" w:cs="Calibri"/>
                <w:color w:val="F2F2F2" w:themeColor="background1" w:themeShade="F2"/>
                <w:kern w:val="0"/>
                <w:lang w:eastAsia="fr-CA"/>
                <w14:ligatures w14:val="none"/>
              </w:rPr>
              <w:t xml:space="preserve">Titre </w:t>
            </w:r>
            <w:r w:rsidR="00D743F6" w:rsidRPr="0068342D">
              <w:rPr>
                <w:rFonts w:ascii="Calibri" w:eastAsia="Times New Roman" w:hAnsi="Calibri" w:cs="Calibri"/>
                <w:color w:val="F2F2F2" w:themeColor="background1" w:themeShade="F2"/>
                <w:kern w:val="0"/>
                <w:lang w:eastAsia="fr-CA"/>
                <w14:ligatures w14:val="none"/>
              </w:rPr>
              <w:t>de la formation</w:t>
            </w:r>
          </w:p>
        </w:tc>
        <w:tc>
          <w:tcPr>
            <w:tcW w:w="2551" w:type="dxa"/>
            <w:shd w:val="clear" w:color="auto" w:fill="000000" w:themeFill="text1"/>
          </w:tcPr>
          <w:p w14:paraId="0094E699" w14:textId="7155C2DD" w:rsidR="00D743F6" w:rsidRPr="0068342D" w:rsidRDefault="00D743F6" w:rsidP="00040C56">
            <w:pPr>
              <w:rPr>
                <w:rFonts w:ascii="Calibri" w:eastAsia="Times New Roman" w:hAnsi="Calibri" w:cs="Calibri"/>
                <w:color w:val="F2F2F2" w:themeColor="background1" w:themeShade="F2"/>
                <w:kern w:val="0"/>
                <w:lang w:eastAsia="fr-CA"/>
                <w14:ligatures w14:val="none"/>
              </w:rPr>
            </w:pPr>
            <w:r w:rsidRPr="0068342D">
              <w:rPr>
                <w:rFonts w:ascii="Calibri" w:eastAsia="Times New Roman" w:hAnsi="Calibri" w:cs="Calibri"/>
                <w:color w:val="F2F2F2" w:themeColor="background1" w:themeShade="F2"/>
                <w:kern w:val="0"/>
                <w:lang w:eastAsia="fr-CA"/>
                <w14:ligatures w14:val="none"/>
              </w:rPr>
              <w:t xml:space="preserve">Prénom </w:t>
            </w:r>
            <w:r w:rsidR="0058384D">
              <w:rPr>
                <w:rFonts w:ascii="Calibri" w:eastAsia="Times New Roman" w:hAnsi="Calibri" w:cs="Calibri"/>
                <w:color w:val="F2F2F2" w:themeColor="background1" w:themeShade="F2"/>
                <w:kern w:val="0"/>
                <w:lang w:eastAsia="fr-CA"/>
                <w14:ligatures w14:val="none"/>
              </w:rPr>
              <w:t>(</w:t>
            </w:r>
            <w:r w:rsidR="00A75411">
              <w:rPr>
                <w:rFonts w:ascii="Calibri" w:eastAsia="Times New Roman" w:hAnsi="Calibri" w:cs="Calibri"/>
                <w:color w:val="F2F2F2" w:themeColor="background1" w:themeShade="F2"/>
                <w:kern w:val="0"/>
                <w:lang w:eastAsia="fr-CA"/>
                <w14:ligatures w14:val="none"/>
              </w:rPr>
              <w:t>usager</w:t>
            </w:r>
            <w:r w:rsidR="0058384D">
              <w:rPr>
                <w:rFonts w:ascii="Calibri" w:eastAsia="Times New Roman" w:hAnsi="Calibri" w:cs="Calibri"/>
                <w:color w:val="F2F2F2" w:themeColor="background1" w:themeShade="F2"/>
                <w:kern w:val="0"/>
                <w:lang w:eastAsia="fr-CA"/>
                <w14:ligatures w14:val="none"/>
              </w:rPr>
              <w:t>)</w:t>
            </w:r>
          </w:p>
        </w:tc>
        <w:tc>
          <w:tcPr>
            <w:tcW w:w="2127" w:type="dxa"/>
            <w:shd w:val="clear" w:color="auto" w:fill="000000" w:themeFill="text1"/>
          </w:tcPr>
          <w:p w14:paraId="6B5F3D5E" w14:textId="411AF345" w:rsidR="00D743F6" w:rsidRPr="0068342D" w:rsidRDefault="00D743F6" w:rsidP="00040C56">
            <w:pPr>
              <w:rPr>
                <w:rFonts w:ascii="Calibri" w:eastAsia="Times New Roman" w:hAnsi="Calibri" w:cs="Calibri"/>
                <w:color w:val="F2F2F2" w:themeColor="background1" w:themeShade="F2"/>
                <w:kern w:val="0"/>
                <w:lang w:eastAsia="fr-CA"/>
                <w14:ligatures w14:val="none"/>
              </w:rPr>
            </w:pPr>
            <w:r w:rsidRPr="0068342D">
              <w:rPr>
                <w:rFonts w:ascii="Calibri" w:eastAsia="Times New Roman" w:hAnsi="Calibri" w:cs="Calibri"/>
                <w:color w:val="F2F2F2" w:themeColor="background1" w:themeShade="F2"/>
                <w:kern w:val="0"/>
                <w:lang w:eastAsia="fr-CA"/>
                <w14:ligatures w14:val="none"/>
              </w:rPr>
              <w:t xml:space="preserve">Nom </w:t>
            </w:r>
            <w:r w:rsidR="0058384D">
              <w:rPr>
                <w:rFonts w:ascii="Calibri" w:eastAsia="Times New Roman" w:hAnsi="Calibri" w:cs="Calibri"/>
                <w:color w:val="F2F2F2" w:themeColor="background1" w:themeShade="F2"/>
                <w:kern w:val="0"/>
                <w:lang w:eastAsia="fr-CA"/>
                <w14:ligatures w14:val="none"/>
              </w:rPr>
              <w:t>(</w:t>
            </w:r>
            <w:r w:rsidR="00A75411">
              <w:rPr>
                <w:rFonts w:ascii="Calibri" w:eastAsia="Times New Roman" w:hAnsi="Calibri" w:cs="Calibri"/>
                <w:color w:val="F2F2F2" w:themeColor="background1" w:themeShade="F2"/>
                <w:kern w:val="0"/>
                <w:lang w:eastAsia="fr-CA"/>
                <w14:ligatures w14:val="none"/>
              </w:rPr>
              <w:t>usager</w:t>
            </w:r>
            <w:r w:rsidR="0058384D">
              <w:rPr>
                <w:rFonts w:ascii="Calibri" w:eastAsia="Times New Roman" w:hAnsi="Calibri" w:cs="Calibri"/>
                <w:color w:val="F2F2F2" w:themeColor="background1" w:themeShade="F2"/>
                <w:kern w:val="0"/>
                <w:lang w:eastAsia="fr-CA"/>
                <w14:ligatures w14:val="none"/>
              </w:rPr>
              <w:t>)</w:t>
            </w:r>
          </w:p>
        </w:tc>
        <w:tc>
          <w:tcPr>
            <w:tcW w:w="3260" w:type="dxa"/>
            <w:shd w:val="clear" w:color="auto" w:fill="000000" w:themeFill="text1"/>
          </w:tcPr>
          <w:p w14:paraId="3FC22B6C" w14:textId="2A0C86EF" w:rsidR="00D743F6" w:rsidRPr="0068342D" w:rsidRDefault="00D743F6" w:rsidP="00040C56">
            <w:pPr>
              <w:rPr>
                <w:rFonts w:ascii="Calibri" w:eastAsia="Times New Roman" w:hAnsi="Calibri" w:cs="Calibri"/>
                <w:color w:val="F2F2F2" w:themeColor="background1" w:themeShade="F2"/>
                <w:kern w:val="0"/>
                <w:lang w:eastAsia="fr-CA"/>
                <w14:ligatures w14:val="none"/>
              </w:rPr>
            </w:pPr>
            <w:r w:rsidRPr="0068342D">
              <w:rPr>
                <w:rFonts w:ascii="Calibri" w:eastAsia="Times New Roman" w:hAnsi="Calibri" w:cs="Calibri"/>
                <w:color w:val="F2F2F2" w:themeColor="background1" w:themeShade="F2"/>
                <w:kern w:val="0"/>
                <w:lang w:eastAsia="fr-CA"/>
                <w14:ligatures w14:val="none"/>
              </w:rPr>
              <w:t xml:space="preserve">Courriel </w:t>
            </w:r>
            <w:r w:rsidR="0058384D">
              <w:rPr>
                <w:rFonts w:ascii="Calibri" w:eastAsia="Times New Roman" w:hAnsi="Calibri" w:cs="Calibri"/>
                <w:color w:val="F2F2F2" w:themeColor="background1" w:themeShade="F2"/>
                <w:kern w:val="0"/>
                <w:lang w:eastAsia="fr-CA"/>
                <w14:ligatures w14:val="none"/>
              </w:rPr>
              <w:t>(</w:t>
            </w:r>
            <w:r w:rsidR="00A75411">
              <w:rPr>
                <w:rFonts w:ascii="Calibri" w:eastAsia="Times New Roman" w:hAnsi="Calibri" w:cs="Calibri"/>
                <w:color w:val="F2F2F2" w:themeColor="background1" w:themeShade="F2"/>
                <w:kern w:val="0"/>
                <w:lang w:eastAsia="fr-CA"/>
                <w14:ligatures w14:val="none"/>
              </w:rPr>
              <w:t>usager</w:t>
            </w:r>
            <w:r w:rsidR="0058384D">
              <w:rPr>
                <w:rFonts w:ascii="Calibri" w:eastAsia="Times New Roman" w:hAnsi="Calibri" w:cs="Calibri"/>
                <w:color w:val="F2F2F2" w:themeColor="background1" w:themeShade="F2"/>
                <w:kern w:val="0"/>
                <w:lang w:eastAsia="fr-CA"/>
                <w14:ligatures w14:val="none"/>
              </w:rPr>
              <w:t>)</w:t>
            </w:r>
          </w:p>
        </w:tc>
      </w:tr>
      <w:tr w:rsidR="00D743F6" w14:paraId="24B5B00F" w14:textId="77777777" w:rsidTr="0068342D">
        <w:tc>
          <w:tcPr>
            <w:tcW w:w="2263" w:type="dxa"/>
          </w:tcPr>
          <w:p w14:paraId="40D74194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3119" w:type="dxa"/>
          </w:tcPr>
          <w:p w14:paraId="1CFB8F7A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2551" w:type="dxa"/>
          </w:tcPr>
          <w:p w14:paraId="79BC0472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2127" w:type="dxa"/>
          </w:tcPr>
          <w:p w14:paraId="3D039468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3260" w:type="dxa"/>
          </w:tcPr>
          <w:p w14:paraId="4D613186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</w:tr>
      <w:tr w:rsidR="00A27512" w14:paraId="01BDF757" w14:textId="77777777" w:rsidTr="0068342D">
        <w:tc>
          <w:tcPr>
            <w:tcW w:w="2263" w:type="dxa"/>
          </w:tcPr>
          <w:p w14:paraId="5A754588" w14:textId="77777777" w:rsidR="00A27512" w:rsidRDefault="00A27512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3119" w:type="dxa"/>
          </w:tcPr>
          <w:p w14:paraId="5FF94B45" w14:textId="77777777" w:rsidR="00A27512" w:rsidRDefault="00A27512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2551" w:type="dxa"/>
          </w:tcPr>
          <w:p w14:paraId="79C9803D" w14:textId="77777777" w:rsidR="00A27512" w:rsidRDefault="00A27512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2127" w:type="dxa"/>
          </w:tcPr>
          <w:p w14:paraId="42498CC3" w14:textId="77777777" w:rsidR="00A27512" w:rsidRDefault="00A27512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3260" w:type="dxa"/>
          </w:tcPr>
          <w:p w14:paraId="1AA9DE32" w14:textId="77777777" w:rsidR="00A27512" w:rsidRDefault="00A27512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</w:tr>
      <w:tr w:rsidR="00D743F6" w14:paraId="30E6FAA5" w14:textId="77777777" w:rsidTr="0068342D">
        <w:tc>
          <w:tcPr>
            <w:tcW w:w="2263" w:type="dxa"/>
          </w:tcPr>
          <w:p w14:paraId="692FE2C6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3119" w:type="dxa"/>
          </w:tcPr>
          <w:p w14:paraId="6D1BB007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2551" w:type="dxa"/>
          </w:tcPr>
          <w:p w14:paraId="5A3CDE2C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2127" w:type="dxa"/>
          </w:tcPr>
          <w:p w14:paraId="6C2431E5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3260" w:type="dxa"/>
          </w:tcPr>
          <w:p w14:paraId="439B1E52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</w:tr>
      <w:tr w:rsidR="00D743F6" w14:paraId="4EA4AA3A" w14:textId="77777777" w:rsidTr="0068342D">
        <w:tc>
          <w:tcPr>
            <w:tcW w:w="2263" w:type="dxa"/>
          </w:tcPr>
          <w:p w14:paraId="282A5107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3119" w:type="dxa"/>
          </w:tcPr>
          <w:p w14:paraId="7A733F26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2551" w:type="dxa"/>
          </w:tcPr>
          <w:p w14:paraId="324A8B31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2127" w:type="dxa"/>
          </w:tcPr>
          <w:p w14:paraId="70CAB056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3260" w:type="dxa"/>
          </w:tcPr>
          <w:p w14:paraId="2ADBD5C5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</w:tr>
      <w:tr w:rsidR="00D743F6" w14:paraId="3C4824D5" w14:textId="77777777" w:rsidTr="0068342D">
        <w:tc>
          <w:tcPr>
            <w:tcW w:w="2263" w:type="dxa"/>
          </w:tcPr>
          <w:p w14:paraId="1E234DBC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3119" w:type="dxa"/>
          </w:tcPr>
          <w:p w14:paraId="4B69F6E5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2551" w:type="dxa"/>
          </w:tcPr>
          <w:p w14:paraId="3B31819D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2127" w:type="dxa"/>
          </w:tcPr>
          <w:p w14:paraId="75463661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3260" w:type="dxa"/>
          </w:tcPr>
          <w:p w14:paraId="21A118FB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</w:tr>
      <w:tr w:rsidR="00D743F6" w14:paraId="082C6AD4" w14:textId="77777777" w:rsidTr="0068342D">
        <w:tc>
          <w:tcPr>
            <w:tcW w:w="2263" w:type="dxa"/>
          </w:tcPr>
          <w:p w14:paraId="36B9DC71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3119" w:type="dxa"/>
          </w:tcPr>
          <w:p w14:paraId="134AA575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2551" w:type="dxa"/>
          </w:tcPr>
          <w:p w14:paraId="31BA3B24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2127" w:type="dxa"/>
          </w:tcPr>
          <w:p w14:paraId="507BB26A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3260" w:type="dxa"/>
          </w:tcPr>
          <w:p w14:paraId="34785A49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</w:tr>
      <w:tr w:rsidR="00D743F6" w14:paraId="080A4917" w14:textId="77777777" w:rsidTr="0068342D">
        <w:tc>
          <w:tcPr>
            <w:tcW w:w="2263" w:type="dxa"/>
          </w:tcPr>
          <w:p w14:paraId="2B0B055C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3119" w:type="dxa"/>
          </w:tcPr>
          <w:p w14:paraId="60D952B1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2551" w:type="dxa"/>
          </w:tcPr>
          <w:p w14:paraId="0C4639F4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2127" w:type="dxa"/>
          </w:tcPr>
          <w:p w14:paraId="7D29FD75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3260" w:type="dxa"/>
          </w:tcPr>
          <w:p w14:paraId="4EED7E12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</w:tr>
      <w:tr w:rsidR="00D743F6" w14:paraId="457016BF" w14:textId="77777777" w:rsidTr="0068342D">
        <w:tc>
          <w:tcPr>
            <w:tcW w:w="2263" w:type="dxa"/>
          </w:tcPr>
          <w:p w14:paraId="257ADFCB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3119" w:type="dxa"/>
          </w:tcPr>
          <w:p w14:paraId="75E82EBB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2551" w:type="dxa"/>
          </w:tcPr>
          <w:p w14:paraId="6755C0C8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2127" w:type="dxa"/>
          </w:tcPr>
          <w:p w14:paraId="5FD19471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3260" w:type="dxa"/>
          </w:tcPr>
          <w:p w14:paraId="0638A073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</w:tr>
      <w:tr w:rsidR="00D743F6" w14:paraId="5055B53E" w14:textId="77777777" w:rsidTr="0068342D">
        <w:tc>
          <w:tcPr>
            <w:tcW w:w="2263" w:type="dxa"/>
          </w:tcPr>
          <w:p w14:paraId="78257559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3119" w:type="dxa"/>
          </w:tcPr>
          <w:p w14:paraId="5013E0FA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2551" w:type="dxa"/>
          </w:tcPr>
          <w:p w14:paraId="25AAA439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2127" w:type="dxa"/>
          </w:tcPr>
          <w:p w14:paraId="1E6AEA89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3260" w:type="dxa"/>
          </w:tcPr>
          <w:p w14:paraId="06B45CB8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</w:tr>
      <w:tr w:rsidR="00D743F6" w14:paraId="204854B7" w14:textId="77777777" w:rsidTr="0068342D">
        <w:tc>
          <w:tcPr>
            <w:tcW w:w="2263" w:type="dxa"/>
          </w:tcPr>
          <w:p w14:paraId="0316E06C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3119" w:type="dxa"/>
          </w:tcPr>
          <w:p w14:paraId="1FAC3AFF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2551" w:type="dxa"/>
          </w:tcPr>
          <w:p w14:paraId="2D5FFF1D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2127" w:type="dxa"/>
          </w:tcPr>
          <w:p w14:paraId="56CAC809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3260" w:type="dxa"/>
          </w:tcPr>
          <w:p w14:paraId="3C68EC91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</w:tr>
      <w:tr w:rsidR="00D743F6" w14:paraId="056C2DCA" w14:textId="77777777" w:rsidTr="0068342D">
        <w:tc>
          <w:tcPr>
            <w:tcW w:w="2263" w:type="dxa"/>
          </w:tcPr>
          <w:p w14:paraId="11E6A263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3119" w:type="dxa"/>
          </w:tcPr>
          <w:p w14:paraId="57F06264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2551" w:type="dxa"/>
          </w:tcPr>
          <w:p w14:paraId="3BFB7989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2127" w:type="dxa"/>
          </w:tcPr>
          <w:p w14:paraId="39724321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3260" w:type="dxa"/>
          </w:tcPr>
          <w:p w14:paraId="6F8611F7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</w:tr>
      <w:tr w:rsidR="00D743F6" w14:paraId="124FBC15" w14:textId="77777777" w:rsidTr="0068342D">
        <w:tc>
          <w:tcPr>
            <w:tcW w:w="2263" w:type="dxa"/>
          </w:tcPr>
          <w:p w14:paraId="22255801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3119" w:type="dxa"/>
          </w:tcPr>
          <w:p w14:paraId="0DADEBFE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2551" w:type="dxa"/>
          </w:tcPr>
          <w:p w14:paraId="644329A4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2127" w:type="dxa"/>
          </w:tcPr>
          <w:p w14:paraId="7FA16585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3260" w:type="dxa"/>
          </w:tcPr>
          <w:p w14:paraId="6DC0A390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</w:tr>
      <w:tr w:rsidR="00D743F6" w14:paraId="7440CB4C" w14:textId="77777777" w:rsidTr="0068342D">
        <w:tc>
          <w:tcPr>
            <w:tcW w:w="2263" w:type="dxa"/>
          </w:tcPr>
          <w:p w14:paraId="17EF3358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3119" w:type="dxa"/>
          </w:tcPr>
          <w:p w14:paraId="4E9175E8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2551" w:type="dxa"/>
          </w:tcPr>
          <w:p w14:paraId="3D65354D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2127" w:type="dxa"/>
          </w:tcPr>
          <w:p w14:paraId="6EBA93A7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3260" w:type="dxa"/>
          </w:tcPr>
          <w:p w14:paraId="06BF4EDB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</w:tr>
      <w:tr w:rsidR="00D743F6" w14:paraId="521BD091" w14:textId="77777777" w:rsidTr="0068342D">
        <w:tc>
          <w:tcPr>
            <w:tcW w:w="2263" w:type="dxa"/>
          </w:tcPr>
          <w:p w14:paraId="0DA2B4F3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3119" w:type="dxa"/>
          </w:tcPr>
          <w:p w14:paraId="36048D98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2551" w:type="dxa"/>
          </w:tcPr>
          <w:p w14:paraId="67B8C659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2127" w:type="dxa"/>
          </w:tcPr>
          <w:p w14:paraId="369E4522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3260" w:type="dxa"/>
          </w:tcPr>
          <w:p w14:paraId="70CF0C67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</w:tr>
      <w:tr w:rsidR="00D743F6" w14:paraId="24AF8ABB" w14:textId="77777777" w:rsidTr="0068342D">
        <w:tc>
          <w:tcPr>
            <w:tcW w:w="2263" w:type="dxa"/>
          </w:tcPr>
          <w:p w14:paraId="3C136BF7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3119" w:type="dxa"/>
          </w:tcPr>
          <w:p w14:paraId="5021C988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2551" w:type="dxa"/>
          </w:tcPr>
          <w:p w14:paraId="3B3D4857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2127" w:type="dxa"/>
          </w:tcPr>
          <w:p w14:paraId="390CF498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3260" w:type="dxa"/>
          </w:tcPr>
          <w:p w14:paraId="41102D88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</w:tr>
      <w:tr w:rsidR="00D743F6" w14:paraId="1973FF44" w14:textId="77777777" w:rsidTr="0068342D">
        <w:tc>
          <w:tcPr>
            <w:tcW w:w="2263" w:type="dxa"/>
          </w:tcPr>
          <w:p w14:paraId="7D69F6FB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3119" w:type="dxa"/>
          </w:tcPr>
          <w:p w14:paraId="6534ED39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2551" w:type="dxa"/>
          </w:tcPr>
          <w:p w14:paraId="3A7D8F3B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2127" w:type="dxa"/>
          </w:tcPr>
          <w:p w14:paraId="7DEC9702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3260" w:type="dxa"/>
          </w:tcPr>
          <w:p w14:paraId="786A19FD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</w:tr>
      <w:tr w:rsidR="00D743F6" w14:paraId="4C0F454B" w14:textId="77777777" w:rsidTr="0068342D">
        <w:tc>
          <w:tcPr>
            <w:tcW w:w="2263" w:type="dxa"/>
          </w:tcPr>
          <w:p w14:paraId="12148D07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3119" w:type="dxa"/>
          </w:tcPr>
          <w:p w14:paraId="3972F74C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2551" w:type="dxa"/>
          </w:tcPr>
          <w:p w14:paraId="0A85E977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2127" w:type="dxa"/>
          </w:tcPr>
          <w:p w14:paraId="4E5A3F50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3260" w:type="dxa"/>
          </w:tcPr>
          <w:p w14:paraId="773BCC08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</w:tr>
      <w:tr w:rsidR="00D743F6" w14:paraId="3C284ACD" w14:textId="77777777" w:rsidTr="0068342D">
        <w:tc>
          <w:tcPr>
            <w:tcW w:w="2263" w:type="dxa"/>
          </w:tcPr>
          <w:p w14:paraId="00E227CA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3119" w:type="dxa"/>
          </w:tcPr>
          <w:p w14:paraId="7F1D262E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2551" w:type="dxa"/>
          </w:tcPr>
          <w:p w14:paraId="1C4E9C97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2127" w:type="dxa"/>
          </w:tcPr>
          <w:p w14:paraId="0ED9FED6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3260" w:type="dxa"/>
          </w:tcPr>
          <w:p w14:paraId="5C121123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</w:tr>
      <w:tr w:rsidR="00D743F6" w14:paraId="3A040E21" w14:textId="77777777" w:rsidTr="0068342D">
        <w:tc>
          <w:tcPr>
            <w:tcW w:w="2263" w:type="dxa"/>
          </w:tcPr>
          <w:p w14:paraId="70CA6134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3119" w:type="dxa"/>
          </w:tcPr>
          <w:p w14:paraId="1EFFF3B7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2551" w:type="dxa"/>
          </w:tcPr>
          <w:p w14:paraId="5C3575A4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2127" w:type="dxa"/>
          </w:tcPr>
          <w:p w14:paraId="09EEFD55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3260" w:type="dxa"/>
          </w:tcPr>
          <w:p w14:paraId="307956CF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</w:tr>
      <w:tr w:rsidR="00D743F6" w14:paraId="0EE29F7D" w14:textId="77777777" w:rsidTr="0068342D">
        <w:tc>
          <w:tcPr>
            <w:tcW w:w="2263" w:type="dxa"/>
          </w:tcPr>
          <w:p w14:paraId="489ED40A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3119" w:type="dxa"/>
          </w:tcPr>
          <w:p w14:paraId="10396B7D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2551" w:type="dxa"/>
          </w:tcPr>
          <w:p w14:paraId="05DD4473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2127" w:type="dxa"/>
          </w:tcPr>
          <w:p w14:paraId="14979F6F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3260" w:type="dxa"/>
          </w:tcPr>
          <w:p w14:paraId="17CC2CE2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</w:tr>
      <w:tr w:rsidR="00D743F6" w14:paraId="193E80B1" w14:textId="77777777" w:rsidTr="0068342D">
        <w:tc>
          <w:tcPr>
            <w:tcW w:w="2263" w:type="dxa"/>
          </w:tcPr>
          <w:p w14:paraId="270D3988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3119" w:type="dxa"/>
          </w:tcPr>
          <w:p w14:paraId="4164D5F2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2551" w:type="dxa"/>
          </w:tcPr>
          <w:p w14:paraId="54707FF3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2127" w:type="dxa"/>
          </w:tcPr>
          <w:p w14:paraId="7AE981B6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3260" w:type="dxa"/>
          </w:tcPr>
          <w:p w14:paraId="6B222DA8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</w:tr>
      <w:tr w:rsidR="00D743F6" w14:paraId="31919B96" w14:textId="77777777" w:rsidTr="0068342D">
        <w:tc>
          <w:tcPr>
            <w:tcW w:w="2263" w:type="dxa"/>
          </w:tcPr>
          <w:p w14:paraId="0DDBC71E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3119" w:type="dxa"/>
          </w:tcPr>
          <w:p w14:paraId="437281F2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2551" w:type="dxa"/>
          </w:tcPr>
          <w:p w14:paraId="1AEFF5A9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2127" w:type="dxa"/>
          </w:tcPr>
          <w:p w14:paraId="02B01895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3260" w:type="dxa"/>
          </w:tcPr>
          <w:p w14:paraId="38ABCAD8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</w:tr>
      <w:tr w:rsidR="00D743F6" w14:paraId="6E794903" w14:textId="77777777" w:rsidTr="0068342D">
        <w:tc>
          <w:tcPr>
            <w:tcW w:w="2263" w:type="dxa"/>
          </w:tcPr>
          <w:p w14:paraId="3A0A8F2D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3119" w:type="dxa"/>
          </w:tcPr>
          <w:p w14:paraId="42238857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2551" w:type="dxa"/>
          </w:tcPr>
          <w:p w14:paraId="68324706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2127" w:type="dxa"/>
          </w:tcPr>
          <w:p w14:paraId="6BDB8DB7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3260" w:type="dxa"/>
          </w:tcPr>
          <w:p w14:paraId="60D88BD5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</w:tr>
      <w:tr w:rsidR="00D743F6" w14:paraId="708A6CB4" w14:textId="77777777" w:rsidTr="0068342D">
        <w:tc>
          <w:tcPr>
            <w:tcW w:w="2263" w:type="dxa"/>
          </w:tcPr>
          <w:p w14:paraId="3EA7CEE4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3119" w:type="dxa"/>
          </w:tcPr>
          <w:p w14:paraId="46B8DF03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2551" w:type="dxa"/>
          </w:tcPr>
          <w:p w14:paraId="3D505C4B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2127" w:type="dxa"/>
          </w:tcPr>
          <w:p w14:paraId="4EF179CB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3260" w:type="dxa"/>
          </w:tcPr>
          <w:p w14:paraId="20DA44B4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</w:tr>
      <w:tr w:rsidR="00D743F6" w14:paraId="4A325633" w14:textId="77777777" w:rsidTr="0068342D">
        <w:tc>
          <w:tcPr>
            <w:tcW w:w="2263" w:type="dxa"/>
          </w:tcPr>
          <w:p w14:paraId="097921E4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3119" w:type="dxa"/>
          </w:tcPr>
          <w:p w14:paraId="0715DBE8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2551" w:type="dxa"/>
          </w:tcPr>
          <w:p w14:paraId="6CA20FF9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2127" w:type="dxa"/>
          </w:tcPr>
          <w:p w14:paraId="204BA23E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3260" w:type="dxa"/>
          </w:tcPr>
          <w:p w14:paraId="109BF5D3" w14:textId="77777777" w:rsidR="00D743F6" w:rsidRDefault="00D743F6" w:rsidP="00040C56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</w:tr>
    </w:tbl>
    <w:p w14:paraId="3FD5AD26" w14:textId="77777777" w:rsidR="00040C56" w:rsidRPr="00040C56" w:rsidRDefault="00040C56" w:rsidP="00A27512"/>
    <w:sectPr w:rsidR="00040C56" w:rsidRPr="00040C56" w:rsidSect="00CC4C2F">
      <w:headerReference w:type="default" r:id="rId8"/>
      <w:footerReference w:type="default" r:id="rId9"/>
      <w:pgSz w:w="15840" w:h="12240" w:orient="landscape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024A7" w14:textId="77777777" w:rsidR="00045CA0" w:rsidRDefault="00045CA0" w:rsidP="00DF60BB">
      <w:pPr>
        <w:spacing w:after="0" w:line="240" w:lineRule="auto"/>
      </w:pPr>
      <w:r>
        <w:separator/>
      </w:r>
    </w:p>
  </w:endnote>
  <w:endnote w:type="continuationSeparator" w:id="0">
    <w:p w14:paraId="5E7A788B" w14:textId="77777777" w:rsidR="00045CA0" w:rsidRDefault="00045CA0" w:rsidP="00DF6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316409"/>
      <w:docPartObj>
        <w:docPartGallery w:val="Page Numbers (Bottom of Page)"/>
        <w:docPartUnique/>
      </w:docPartObj>
    </w:sdtPr>
    <w:sdtContent>
      <w:p w14:paraId="5C0CCCC7" w14:textId="172A81DB" w:rsidR="001971EC" w:rsidRDefault="005413C0" w:rsidP="001971EC">
        <w:pPr>
          <w:pStyle w:val="Pieddepage"/>
        </w:pPr>
        <w:r>
          <w:t>F</w:t>
        </w:r>
        <w:r w:rsidR="00344A6D">
          <w:t>ormulaire achat de groupe / 2023</w:t>
        </w:r>
      </w:p>
      <w:p w14:paraId="70243435" w14:textId="14AA15A3" w:rsidR="00321418" w:rsidRDefault="0032141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7F79FC80" w14:textId="27BF476F" w:rsidR="00A27512" w:rsidRDefault="00A2751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743B0" w14:textId="77777777" w:rsidR="00045CA0" w:rsidRDefault="00045CA0" w:rsidP="00DF60BB">
      <w:pPr>
        <w:spacing w:after="0" w:line="240" w:lineRule="auto"/>
      </w:pPr>
      <w:r>
        <w:separator/>
      </w:r>
    </w:p>
  </w:footnote>
  <w:footnote w:type="continuationSeparator" w:id="0">
    <w:p w14:paraId="3772B5C7" w14:textId="77777777" w:rsidR="00045CA0" w:rsidRDefault="00045CA0" w:rsidP="00DF6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66456" w14:textId="1AA4394D" w:rsidR="00344A6D" w:rsidRDefault="00DF60BB" w:rsidP="00344A6D">
    <w:pPr>
      <w:spacing w:after="0" w:line="240" w:lineRule="auto"/>
      <w:rPr>
        <w:rFonts w:ascii="Calibri" w:eastAsia="Times New Roman" w:hAnsi="Calibri" w:cs="Calibri"/>
        <w:b/>
        <w:bCs/>
        <w:color w:val="000000"/>
        <w:kern w:val="0"/>
        <w:lang w:eastAsia="fr-CA"/>
        <w14:ligatures w14:val="none"/>
      </w:rPr>
    </w:pPr>
    <w:r>
      <w:rPr>
        <w:noProof/>
      </w:rPr>
      <w:drawing>
        <wp:inline distT="0" distB="0" distL="0" distR="0" wp14:anchorId="069B8738" wp14:editId="0BC3E96D">
          <wp:extent cx="1095502" cy="581660"/>
          <wp:effectExtent l="0" t="0" r="0" b="8890"/>
          <wp:docPr id="1345837124" name="Image 1" descr="Une image contenant cercle, Graphique, capture d’écran, Caractère coloré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5837124" name="Image 1" descr="Une image contenant cercle, Graphique, capture d’écran, Caractère coloré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797" cy="590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4A6D">
      <w:tab/>
    </w:r>
    <w:r w:rsidR="00344A6D">
      <w:tab/>
    </w:r>
    <w:r w:rsidR="00344A6D" w:rsidRPr="00344A6D">
      <w:rPr>
        <w:rFonts w:ascii="Calibri" w:eastAsia="Times New Roman" w:hAnsi="Calibri" w:cs="Calibri"/>
        <w:color w:val="000000"/>
        <w:kern w:val="0"/>
        <w:sz w:val="28"/>
        <w:szCs w:val="28"/>
        <w:lang w:eastAsia="fr-CA"/>
        <w14:ligatures w14:val="none"/>
      </w:rPr>
      <w:t>Directives pour l'inscription d'un groupe de personnes</w:t>
    </w:r>
  </w:p>
  <w:p w14:paraId="3B0DA800" w14:textId="13B4252A" w:rsidR="00DF60BB" w:rsidRDefault="00DF60B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6D1C"/>
    <w:multiLevelType w:val="hybridMultilevel"/>
    <w:tmpl w:val="A7D2C7D0"/>
    <w:lvl w:ilvl="0" w:tplc="5DBA2C6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  <w:sz w:val="2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71237C"/>
    <w:multiLevelType w:val="hybridMultilevel"/>
    <w:tmpl w:val="EE781750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390346">
    <w:abstractNumId w:val="1"/>
  </w:num>
  <w:num w:numId="2" w16cid:durableId="26833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A85"/>
    <w:rsid w:val="00002716"/>
    <w:rsid w:val="00040C56"/>
    <w:rsid w:val="00045CA0"/>
    <w:rsid w:val="00084040"/>
    <w:rsid w:val="000921DB"/>
    <w:rsid w:val="00110D96"/>
    <w:rsid w:val="001971EC"/>
    <w:rsid w:val="002037AF"/>
    <w:rsid w:val="0022540E"/>
    <w:rsid w:val="002C74DA"/>
    <w:rsid w:val="00316B51"/>
    <w:rsid w:val="00321418"/>
    <w:rsid w:val="00344A6D"/>
    <w:rsid w:val="00385A57"/>
    <w:rsid w:val="00396E85"/>
    <w:rsid w:val="004D22B8"/>
    <w:rsid w:val="005413C0"/>
    <w:rsid w:val="00556054"/>
    <w:rsid w:val="0058384D"/>
    <w:rsid w:val="005A53D9"/>
    <w:rsid w:val="005C7F2A"/>
    <w:rsid w:val="00623DC5"/>
    <w:rsid w:val="0068342D"/>
    <w:rsid w:val="00685950"/>
    <w:rsid w:val="006A4FCA"/>
    <w:rsid w:val="00737CD8"/>
    <w:rsid w:val="007461F9"/>
    <w:rsid w:val="007612B4"/>
    <w:rsid w:val="008304CF"/>
    <w:rsid w:val="009237AE"/>
    <w:rsid w:val="00987B8B"/>
    <w:rsid w:val="009938A6"/>
    <w:rsid w:val="009D040B"/>
    <w:rsid w:val="009F3838"/>
    <w:rsid w:val="00A07C35"/>
    <w:rsid w:val="00A27512"/>
    <w:rsid w:val="00A7451C"/>
    <w:rsid w:val="00A75411"/>
    <w:rsid w:val="00A831A7"/>
    <w:rsid w:val="00AD69A4"/>
    <w:rsid w:val="00B23A85"/>
    <w:rsid w:val="00CC4C2F"/>
    <w:rsid w:val="00D743F6"/>
    <w:rsid w:val="00DC2032"/>
    <w:rsid w:val="00DF60BB"/>
    <w:rsid w:val="00DF7428"/>
    <w:rsid w:val="00EB5A89"/>
    <w:rsid w:val="00F21051"/>
    <w:rsid w:val="00FA382D"/>
    <w:rsid w:val="00FD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C854B"/>
  <w15:chartTrackingRefBased/>
  <w15:docId w15:val="{E3EDB822-EB80-4C6F-AB0D-6F77313D1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9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040C56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DF60B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60BB"/>
  </w:style>
  <w:style w:type="paragraph" w:styleId="Pieddepage">
    <w:name w:val="footer"/>
    <w:basedOn w:val="Normal"/>
    <w:link w:val="PieddepageCar"/>
    <w:uiPriority w:val="99"/>
    <w:unhideWhenUsed/>
    <w:rsid w:val="00DF60B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60BB"/>
  </w:style>
  <w:style w:type="paragraph" w:styleId="Paragraphedeliste">
    <w:name w:val="List Paragraph"/>
    <w:basedOn w:val="Normal"/>
    <w:uiPriority w:val="34"/>
    <w:qFormat/>
    <w:rsid w:val="00923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4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72D71-1352-4581-A564-966F63FEA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Amina Mihoubi</dc:creator>
  <cp:keywords/>
  <dc:description/>
  <cp:lastModifiedBy>jp leg</cp:lastModifiedBy>
  <cp:revision>2</cp:revision>
  <dcterms:created xsi:type="dcterms:W3CDTF">2025-04-22T17:59:00Z</dcterms:created>
  <dcterms:modified xsi:type="dcterms:W3CDTF">2025-04-22T17:59:00Z</dcterms:modified>
</cp:coreProperties>
</file>